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3344"/>
        <w:gridCol w:w="2977"/>
        <w:gridCol w:w="2126"/>
      </w:tblGrid>
      <w:tr w:rsidR="007B56E8" w:rsidRPr="007B56E8" w:rsidTr="005C0810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E8" w:rsidRPr="007B56E8" w:rsidRDefault="00463130" w:rsidP="007B5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E8" w:rsidRPr="007B56E8" w:rsidRDefault="00463130" w:rsidP="007B5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NAZWA WYKONAWCY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E8" w:rsidRPr="007B56E8" w:rsidRDefault="00463130" w:rsidP="007B5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ADRES WYKONAWCY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E8" w:rsidRDefault="00463130" w:rsidP="007B56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CENA OFERTY</w:t>
            </w:r>
          </w:p>
          <w:p w:rsidR="00463130" w:rsidRPr="007B56E8" w:rsidRDefault="00463130" w:rsidP="007B56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NETTO/BRUTTO</w:t>
            </w:r>
          </w:p>
        </w:tc>
      </w:tr>
      <w:tr w:rsidR="007B56E8" w:rsidRPr="007B56E8" w:rsidTr="005C0810">
        <w:trPr>
          <w:trHeight w:val="714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E8" w:rsidRPr="007B56E8" w:rsidRDefault="00463130" w:rsidP="007B5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F8" w:rsidRPr="007B56E8" w:rsidRDefault="00025C08" w:rsidP="007B56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PPHU TERMOPRODUKT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83" w:rsidRDefault="00025C08" w:rsidP="007B56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UL. Tkacka 17</w:t>
            </w:r>
          </w:p>
          <w:p w:rsidR="00025C08" w:rsidRPr="007B56E8" w:rsidRDefault="00025C08" w:rsidP="007B56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58-260 BIELAWA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F8" w:rsidRDefault="00025C08" w:rsidP="007B56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Netto:</w:t>
            </w:r>
          </w:p>
          <w:p w:rsidR="00025C08" w:rsidRDefault="00025C08" w:rsidP="007B56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7 000,00 zł</w:t>
            </w:r>
            <w:r w:rsidR="00DD0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  <w:p w:rsidR="00025C08" w:rsidRDefault="00025C08" w:rsidP="007B56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Brutto:</w:t>
            </w:r>
          </w:p>
          <w:p w:rsidR="00025C08" w:rsidRPr="007B56E8" w:rsidRDefault="00025C08" w:rsidP="007B56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8 610,00 zł</w:t>
            </w:r>
            <w:r w:rsidR="00DD0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7B56E8" w:rsidRPr="007B56E8" w:rsidTr="002845C3">
        <w:trPr>
          <w:trHeight w:val="714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E8" w:rsidRPr="007B56E8" w:rsidRDefault="00463130" w:rsidP="007B5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F8" w:rsidRPr="007B56E8" w:rsidRDefault="00025C08" w:rsidP="007B56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PHU ENERGO</w:t>
            </w:r>
            <w:r w:rsidR="00CC31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-SYSTEM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83" w:rsidRDefault="00CC316D" w:rsidP="007B56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Ul. Witosa 1i/7</w:t>
            </w:r>
          </w:p>
          <w:p w:rsidR="00CC316D" w:rsidRPr="007B56E8" w:rsidRDefault="00CC316D" w:rsidP="007B56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10-688 OLSZTYN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F8" w:rsidRDefault="00CC316D" w:rsidP="007B56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Netto:</w:t>
            </w:r>
          </w:p>
          <w:p w:rsidR="00CC316D" w:rsidRDefault="00CC316D" w:rsidP="007B56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18 400,00 zł</w:t>
            </w:r>
            <w:r w:rsidR="00DD0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  <w:p w:rsidR="00CC316D" w:rsidRDefault="00CC316D" w:rsidP="007B56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Brutto:</w:t>
            </w:r>
          </w:p>
          <w:p w:rsidR="00CC316D" w:rsidRPr="007B56E8" w:rsidRDefault="00CC316D" w:rsidP="007B56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22 632,00 zł</w:t>
            </w:r>
            <w:r w:rsidR="00DD0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  <w:bookmarkStart w:id="0" w:name="_GoBack"/>
            <w:bookmarkEnd w:id="0"/>
          </w:p>
        </w:tc>
      </w:tr>
    </w:tbl>
    <w:p w:rsidR="00B1735C" w:rsidRPr="00987EC9" w:rsidRDefault="00B1735C" w:rsidP="00987EC9"/>
    <w:sectPr w:rsidR="00B1735C" w:rsidRPr="00987EC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878" w:rsidRDefault="003D1878" w:rsidP="00DA703D">
      <w:pPr>
        <w:spacing w:after="0" w:line="240" w:lineRule="auto"/>
      </w:pPr>
      <w:r>
        <w:separator/>
      </w:r>
    </w:p>
  </w:endnote>
  <w:endnote w:type="continuationSeparator" w:id="0">
    <w:p w:rsidR="003D1878" w:rsidRDefault="003D1878" w:rsidP="00DA7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878" w:rsidRDefault="003D1878" w:rsidP="00DA703D">
      <w:pPr>
        <w:spacing w:after="0" w:line="240" w:lineRule="auto"/>
      </w:pPr>
      <w:r>
        <w:separator/>
      </w:r>
    </w:p>
  </w:footnote>
  <w:footnote w:type="continuationSeparator" w:id="0">
    <w:p w:rsidR="003D1878" w:rsidRDefault="003D1878" w:rsidP="00DA7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03D" w:rsidRPr="00397571" w:rsidRDefault="00025C08" w:rsidP="00DA703D">
    <w:pPr>
      <w:spacing w:after="0" w:line="240" w:lineRule="auto"/>
      <w:rPr>
        <w:rFonts w:ascii="Times New Roman" w:eastAsia="Times New Roman" w:hAnsi="Times New Roman"/>
        <w:b/>
        <w:sz w:val="20"/>
        <w:szCs w:val="24"/>
        <w:lang w:eastAsia="pl-PL"/>
      </w:rPr>
    </w:pPr>
    <w:r>
      <w:rPr>
        <w:rFonts w:ascii="Times New Roman" w:eastAsia="Times New Roman" w:hAnsi="Times New Roman"/>
        <w:sz w:val="20"/>
        <w:szCs w:val="24"/>
        <w:lang w:eastAsia="pl-PL"/>
      </w:rPr>
      <w:t xml:space="preserve">       Kielce dn. 03.01.2018</w:t>
    </w:r>
    <w:r w:rsidR="00DA703D" w:rsidRPr="00DA703D">
      <w:rPr>
        <w:rFonts w:ascii="Times New Roman" w:eastAsia="Times New Roman" w:hAnsi="Times New Roman"/>
        <w:b/>
        <w:sz w:val="20"/>
        <w:szCs w:val="24"/>
        <w:lang w:eastAsia="pl-PL"/>
      </w:rPr>
      <w:t xml:space="preserve">    </w:t>
    </w:r>
    <w:r w:rsidR="00333731">
      <w:rPr>
        <w:rFonts w:ascii="Times New Roman" w:eastAsia="Times New Roman" w:hAnsi="Times New Roman"/>
        <w:b/>
        <w:sz w:val="20"/>
        <w:szCs w:val="24"/>
        <w:lang w:eastAsia="pl-PL"/>
      </w:rPr>
      <w:t xml:space="preserve">oznaczenie sprawy  AZP </w:t>
    </w:r>
    <w:r w:rsidR="001C065D">
      <w:rPr>
        <w:rFonts w:ascii="Times New Roman" w:eastAsia="Times New Roman" w:hAnsi="Times New Roman"/>
        <w:b/>
        <w:sz w:val="20"/>
        <w:szCs w:val="24"/>
        <w:lang w:eastAsia="pl-PL"/>
      </w:rPr>
      <w:t>153</w:t>
    </w:r>
    <w:r w:rsidR="009444CC">
      <w:rPr>
        <w:rFonts w:ascii="Times New Roman" w:eastAsia="Times New Roman" w:hAnsi="Times New Roman"/>
        <w:b/>
        <w:sz w:val="20"/>
        <w:szCs w:val="24"/>
        <w:lang w:eastAsia="pl-PL"/>
      </w:rPr>
      <w:t>/17</w:t>
    </w:r>
    <w:r w:rsidR="00DA703D" w:rsidRPr="00DA703D">
      <w:rPr>
        <w:rFonts w:ascii="Times New Roman" w:eastAsia="Times New Roman" w:hAnsi="Times New Roman"/>
        <w:b/>
        <w:sz w:val="20"/>
        <w:szCs w:val="24"/>
        <w:lang w:eastAsia="pl-PL"/>
      </w:rPr>
      <w:t xml:space="preserve"> </w:t>
    </w:r>
    <w:r w:rsidR="00DA703D" w:rsidRPr="00DA703D">
      <w:rPr>
        <w:rFonts w:ascii="Times New Roman" w:eastAsia="Times New Roman" w:hAnsi="Times New Roman"/>
        <w:sz w:val="18"/>
        <w:szCs w:val="24"/>
        <w:lang w:eastAsia="pl-PL"/>
      </w:rPr>
      <w:tab/>
    </w:r>
    <w:r w:rsidR="00DA703D" w:rsidRPr="00DA703D">
      <w:rPr>
        <w:rFonts w:ascii="Times New Roman" w:eastAsia="Times New Roman" w:hAnsi="Times New Roman"/>
        <w:sz w:val="18"/>
        <w:szCs w:val="24"/>
        <w:lang w:eastAsia="pl-PL"/>
      </w:rPr>
      <w:tab/>
    </w:r>
    <w:r w:rsidR="00DA703D" w:rsidRPr="00DA703D">
      <w:rPr>
        <w:rFonts w:ascii="Times New Roman" w:eastAsia="Times New Roman" w:hAnsi="Times New Roman"/>
        <w:sz w:val="18"/>
        <w:szCs w:val="24"/>
        <w:lang w:eastAsia="pl-PL"/>
      </w:rPr>
      <w:tab/>
    </w:r>
    <w:r w:rsidR="00DA703D" w:rsidRPr="00DA703D">
      <w:rPr>
        <w:rFonts w:ascii="Times New Roman" w:eastAsia="Times New Roman" w:hAnsi="Times New Roman"/>
        <w:sz w:val="18"/>
        <w:szCs w:val="24"/>
        <w:lang w:eastAsia="pl-PL"/>
      </w:rPr>
      <w:tab/>
    </w:r>
    <w:r w:rsidR="00DA703D" w:rsidRPr="00DA703D">
      <w:rPr>
        <w:rFonts w:ascii="Times New Roman" w:eastAsia="Times New Roman" w:hAnsi="Times New Roman"/>
        <w:sz w:val="18"/>
        <w:szCs w:val="24"/>
        <w:lang w:eastAsia="pl-PL"/>
      </w:rPr>
      <w:tab/>
    </w:r>
  </w:p>
  <w:p w:rsidR="00DA703D" w:rsidRPr="00DA703D" w:rsidRDefault="00DA703D" w:rsidP="00DA703D">
    <w:pPr>
      <w:spacing w:after="0" w:line="240" w:lineRule="auto"/>
      <w:rPr>
        <w:rFonts w:ascii="Times New Roman" w:eastAsia="Times New Roman" w:hAnsi="Times New Roman"/>
        <w:sz w:val="18"/>
        <w:szCs w:val="24"/>
        <w:lang w:eastAsia="pl-PL"/>
      </w:rPr>
    </w:pPr>
    <w:r w:rsidRPr="00DA703D">
      <w:rPr>
        <w:rFonts w:ascii="Times New Roman" w:eastAsia="Times New Roman" w:hAnsi="Times New Roman"/>
        <w:sz w:val="18"/>
        <w:szCs w:val="20"/>
        <w:lang w:eastAsia="pl-PL"/>
      </w:rPr>
      <w:t>Zbiorcze zestawienie ofert/ Streszczenie oceny i porównania złożonych ofert</w:t>
    </w:r>
  </w:p>
  <w:p w:rsidR="00DA703D" w:rsidRDefault="00DA703D">
    <w:pPr>
      <w:pStyle w:val="Nagwek"/>
    </w:pPr>
  </w:p>
  <w:p w:rsidR="00DA703D" w:rsidRDefault="00DA703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9E"/>
    <w:rsid w:val="00000995"/>
    <w:rsid w:val="00001ADC"/>
    <w:rsid w:val="00025C08"/>
    <w:rsid w:val="00027103"/>
    <w:rsid w:val="000343AE"/>
    <w:rsid w:val="00050DA0"/>
    <w:rsid w:val="00075A5F"/>
    <w:rsid w:val="000973F8"/>
    <w:rsid w:val="000B1CD5"/>
    <w:rsid w:val="000F30EE"/>
    <w:rsid w:val="000F777D"/>
    <w:rsid w:val="00105A4E"/>
    <w:rsid w:val="00151570"/>
    <w:rsid w:val="00175157"/>
    <w:rsid w:val="0018306C"/>
    <w:rsid w:val="00186778"/>
    <w:rsid w:val="001C065D"/>
    <w:rsid w:val="001C06A8"/>
    <w:rsid w:val="002013B7"/>
    <w:rsid w:val="002A1681"/>
    <w:rsid w:val="002E6733"/>
    <w:rsid w:val="002E79F8"/>
    <w:rsid w:val="00306648"/>
    <w:rsid w:val="00320750"/>
    <w:rsid w:val="00333731"/>
    <w:rsid w:val="00367D9E"/>
    <w:rsid w:val="003871D9"/>
    <w:rsid w:val="00397571"/>
    <w:rsid w:val="003C6ABB"/>
    <w:rsid w:val="003D1878"/>
    <w:rsid w:val="003D22EA"/>
    <w:rsid w:val="00407938"/>
    <w:rsid w:val="00417832"/>
    <w:rsid w:val="004510DC"/>
    <w:rsid w:val="00463130"/>
    <w:rsid w:val="004B5AB4"/>
    <w:rsid w:val="004C5590"/>
    <w:rsid w:val="005203D8"/>
    <w:rsid w:val="0054030C"/>
    <w:rsid w:val="005877C9"/>
    <w:rsid w:val="005A1ED0"/>
    <w:rsid w:val="005B2EEA"/>
    <w:rsid w:val="005C0810"/>
    <w:rsid w:val="005C223B"/>
    <w:rsid w:val="00682941"/>
    <w:rsid w:val="006C5DEE"/>
    <w:rsid w:val="006F375C"/>
    <w:rsid w:val="006F6F05"/>
    <w:rsid w:val="00706FB4"/>
    <w:rsid w:val="00785350"/>
    <w:rsid w:val="007A1FED"/>
    <w:rsid w:val="007B56E8"/>
    <w:rsid w:val="007C2C10"/>
    <w:rsid w:val="00814734"/>
    <w:rsid w:val="00834736"/>
    <w:rsid w:val="00866667"/>
    <w:rsid w:val="00870C2E"/>
    <w:rsid w:val="00886DAD"/>
    <w:rsid w:val="008A07D6"/>
    <w:rsid w:val="008D1CEC"/>
    <w:rsid w:val="008E2FD8"/>
    <w:rsid w:val="00905D1F"/>
    <w:rsid w:val="00920051"/>
    <w:rsid w:val="009444CC"/>
    <w:rsid w:val="00953D83"/>
    <w:rsid w:val="00961185"/>
    <w:rsid w:val="009815EE"/>
    <w:rsid w:val="00987EC9"/>
    <w:rsid w:val="009D37DA"/>
    <w:rsid w:val="00A12CAE"/>
    <w:rsid w:val="00A21AAB"/>
    <w:rsid w:val="00A30C94"/>
    <w:rsid w:val="00A47279"/>
    <w:rsid w:val="00A56C90"/>
    <w:rsid w:val="00A81EB8"/>
    <w:rsid w:val="00AA780F"/>
    <w:rsid w:val="00B1735C"/>
    <w:rsid w:val="00B73735"/>
    <w:rsid w:val="00B9459E"/>
    <w:rsid w:val="00B97157"/>
    <w:rsid w:val="00BE777C"/>
    <w:rsid w:val="00C22976"/>
    <w:rsid w:val="00C30424"/>
    <w:rsid w:val="00C55CDE"/>
    <w:rsid w:val="00CB37BC"/>
    <w:rsid w:val="00CC316D"/>
    <w:rsid w:val="00D51258"/>
    <w:rsid w:val="00DA57FF"/>
    <w:rsid w:val="00DA703D"/>
    <w:rsid w:val="00DD07ED"/>
    <w:rsid w:val="00E22409"/>
    <w:rsid w:val="00E606B8"/>
    <w:rsid w:val="00EC052E"/>
    <w:rsid w:val="00ED152B"/>
    <w:rsid w:val="00ED3A20"/>
    <w:rsid w:val="00EE1C6B"/>
    <w:rsid w:val="00F036E9"/>
    <w:rsid w:val="00F07B44"/>
    <w:rsid w:val="00F210FD"/>
    <w:rsid w:val="00F576E7"/>
    <w:rsid w:val="00F84DD1"/>
    <w:rsid w:val="00F9070C"/>
    <w:rsid w:val="00FB69EA"/>
    <w:rsid w:val="00FC72AD"/>
    <w:rsid w:val="00FD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7EC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703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DA703D"/>
  </w:style>
  <w:style w:type="paragraph" w:styleId="Stopka">
    <w:name w:val="footer"/>
    <w:basedOn w:val="Normalny"/>
    <w:link w:val="StopkaZnak"/>
    <w:uiPriority w:val="99"/>
    <w:unhideWhenUsed/>
    <w:rsid w:val="00DA703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DA703D"/>
  </w:style>
  <w:style w:type="paragraph" w:styleId="Tekstdymka">
    <w:name w:val="Balloon Text"/>
    <w:basedOn w:val="Normalny"/>
    <w:link w:val="TekstdymkaZnak"/>
    <w:uiPriority w:val="99"/>
    <w:semiHidden/>
    <w:unhideWhenUsed/>
    <w:rsid w:val="00DA7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0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7EC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703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DA703D"/>
  </w:style>
  <w:style w:type="paragraph" w:styleId="Stopka">
    <w:name w:val="footer"/>
    <w:basedOn w:val="Normalny"/>
    <w:link w:val="StopkaZnak"/>
    <w:uiPriority w:val="99"/>
    <w:unhideWhenUsed/>
    <w:rsid w:val="00DA703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DA703D"/>
  </w:style>
  <w:style w:type="paragraph" w:styleId="Tekstdymka">
    <w:name w:val="Balloon Text"/>
    <w:basedOn w:val="Normalny"/>
    <w:link w:val="TekstdymkaZnak"/>
    <w:uiPriority w:val="99"/>
    <w:semiHidden/>
    <w:unhideWhenUsed/>
    <w:rsid w:val="00DA7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0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6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Kochańska</dc:creator>
  <cp:lastModifiedBy>Motyka Maja</cp:lastModifiedBy>
  <cp:revision>9</cp:revision>
  <cp:lastPrinted>2017-09-19T06:32:00Z</cp:lastPrinted>
  <dcterms:created xsi:type="dcterms:W3CDTF">2017-12-14T08:53:00Z</dcterms:created>
  <dcterms:modified xsi:type="dcterms:W3CDTF">2018-01-03T08:41:00Z</dcterms:modified>
</cp:coreProperties>
</file>